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/>
        </w:rPr>
        <w:t>附件1：</w:t>
      </w:r>
    </w:p>
    <w:tbl>
      <w:tblPr>
        <w:tblStyle w:val="2"/>
        <w:tblpPr w:leftFromText="180" w:rightFromText="180" w:vertAnchor="text" w:horzAnchor="page" w:tblpX="1390" w:tblpY="456"/>
        <w:tblOverlap w:val="never"/>
        <w:tblW w:w="9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396"/>
        <w:gridCol w:w="1425"/>
        <w:gridCol w:w="1050"/>
        <w:gridCol w:w="712"/>
        <w:gridCol w:w="1200"/>
        <w:gridCol w:w="2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36"/>
                <w:szCs w:val="36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  <w:t>应聘人员报名登记表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姓名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性别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民族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参加工作时间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籍贯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加入公司时间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9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全日制学历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职（执)业资格</w:t>
            </w:r>
          </w:p>
        </w:tc>
        <w:tc>
          <w:tcPr>
            <w:tcW w:w="4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现工作单位、职务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任现职时间</w:t>
            </w:r>
          </w:p>
        </w:tc>
        <w:tc>
          <w:tcPr>
            <w:tcW w:w="3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3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应聘岗位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工作简历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人力资源部资格审查意见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备注</w:t>
            </w:r>
          </w:p>
        </w:tc>
        <w:tc>
          <w:tcPr>
            <w:tcW w:w="7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</w:p>
        </w:tc>
      </w:tr>
    </w:tbl>
    <w:p>
      <w:pPr>
        <w:spacing w:line="420" w:lineRule="atLeast"/>
        <w:rPr>
          <w:rFonts w:hint="eastAsia"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ZDVmMzdiYjBlMzUxODRjNjE1MzVlNjg2OTQ5YjYifQ=="/>
  </w:docVars>
  <w:rsids>
    <w:rsidRoot w:val="453350CF"/>
    <w:rsid w:val="4533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2022-08-26T08:45:00Z</dcterms:created>
  <dc:creator>王芮</dc:creator>
  <cp:lastModifiedBy>王芮</cp:lastModifiedBy>
  <dcterms:modified xsi:type="dcterms:W3CDTF">2022-08-26T08:45:38Z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32E6C151049A4D78AC927ECF9D16B81C</vt:lpwstr>
  </property>
</Properties>
</file>